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commentRangeStart w:id="1"/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  <w:commentRangeEnd w:id="1"/>
      <w:r w:rsidR="00A97068">
        <w:rPr>
          <w:rStyle w:val="CommentReference"/>
          <w:rFonts w:asciiTheme="minorHAnsi" w:eastAsiaTheme="minorHAnsi" w:hAnsiTheme="minorHAnsi" w:cstheme="minorBidi"/>
          <w:lang w:eastAsia="en-US"/>
        </w:rPr>
        <w:commentReference w:id="1"/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</w:t>
      </w:r>
      <w:r w:rsidRPr="00387465">
        <w:rPr>
          <w:sz w:val="28"/>
          <w:szCs w:val="28"/>
          <w:highlight w:val="white"/>
          <w:u w:val="single"/>
        </w:rPr>
        <w:t xml:space="preserve">                                   </w:t>
      </w:r>
      <w:r w:rsidRPr="57DD3C0A">
        <w:rPr>
          <w:sz w:val="28"/>
          <w:szCs w:val="28"/>
          <w:highlight w:val="white"/>
          <w:u w:val="single"/>
        </w:rPr>
        <w:t xml:space="preserve">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04420708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2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3" w:name="_Toc104420709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3"/>
    </w:p>
    <w:sdt>
      <w:sdtPr>
        <w:rPr>
          <w:rFonts w:eastAsiaTheme="minorHAnsi" w:cstheme="minorBidi"/>
          <w:lang w:eastAsia="en-US"/>
        </w:rPr>
        <w:id w:val="-14365369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14:paraId="5265D331" w14:textId="457C597F" w:rsidR="006F6C96" w:rsidRPr="006F6C96" w:rsidRDefault="00E53DB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 w:rsidRPr="006F6C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F6C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F6C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42070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3D26C" w14:textId="7771E2B8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09" w:history="1">
            <w:r w:rsidR="006F6C96" w:rsidRPr="006F6C96">
              <w:rPr>
                <w:rStyle w:val="Hyperlink"/>
                <w:rFonts w:ascii="Times New Roman" w:hAnsi="Times New Roman"/>
                <w:caps/>
                <w:noProof/>
                <w:sz w:val="28"/>
                <w:szCs w:val="28"/>
              </w:rPr>
              <w:t>содержание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C47FC" w14:textId="05F82034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264B8" w14:textId="3EDB4CA9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Анализ предметной области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E95F9" w14:textId="2F251589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1.1. Анализ предприятия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C54F7" w14:textId="47F08416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1.2. Анализ аналогов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4439A" w14:textId="7C0C084A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 xml:space="preserve">2.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Анализ средства для разработки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22370" w14:textId="115DA8D8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2.1. Анализ и описание программы для разработки приложения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67E3E" w14:textId="30D48D94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2.2. Описание веб-хостинга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some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com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5E26C" w14:textId="592EBAC3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Требования к системе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C112A" w14:textId="623A2D56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3.1. Требования к проекту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B607B" w14:textId="1D745865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3.2. Технические условия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141EC" w14:textId="29BA940F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3.3. Функциональные требования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AE282" w14:textId="4C05887B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3.4. Структура виртуального музея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08505" w14:textId="6003BBCC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3.5. Навигация по виртуальному музею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BEAF6" w14:textId="15F93FE5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Проектирование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1802F" w14:textId="5E9D948A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Проектирование меню администратора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F7A58" w14:textId="02D25CDE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4.2. Проектирование главной страницы сайта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55F53" w14:textId="34536375" w:rsidR="006F6C96" w:rsidRPr="006F6C96" w:rsidRDefault="00D8681F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4.3. Проектирование начальной веб – страницы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6FFCA" w14:textId="0887B7DA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 Реализация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FE656" w14:textId="6934BF36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4581E" w14:textId="742F6AE3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55FCD" w14:textId="727E664B" w:rsidR="006F6C96" w:rsidRPr="006F6C96" w:rsidRDefault="00D8681F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3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_Toc104420730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7865E" w14:textId="3BA8FA57" w:rsidR="00C53EA1" w:rsidRPr="006F6C96" w:rsidRDefault="00E53DB6" w:rsidP="006F6C9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F6C9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5C5179">
      <w:pPr>
        <w:pStyle w:val="Heading1"/>
        <w:spacing w:before="12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4420710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4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1DE98FC8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</w:t>
      </w:r>
    </w:p>
    <w:p w14:paraId="243DBB4F" w14:textId="26C3F0D8" w:rsidR="00613231" w:rsidRDefault="00613231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2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Выпускная квалификационная работа выполнена в соответствии с индивидуальным заданием. В процессе выполнения были поставлены следующие задачи:</w:t>
      </w:r>
    </w:p>
    <w:p w14:paraId="1E06C1FB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заметный рост стоимости при увеличении масштаба системы;</w:t>
      </w:r>
    </w:p>
    <w:p w14:paraId="044C76E1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привязка к одной платформе;</w:t>
      </w:r>
    </w:p>
    <w:p w14:paraId="04794E2A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принципиально новые вещи на ней не создать [1; 4; 5].</w:t>
      </w:r>
    </w:p>
    <w:p w14:paraId="45FB6024" w14:textId="77777777" w:rsidR="007F0847" w:rsidRDefault="007F0847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27FFF3E" w14:textId="29A52F66" w:rsidR="00747F03" w:rsidRPr="002F6508" w:rsidRDefault="00D07585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деятельности организации</w:t>
      </w:r>
    </w:p>
    <w:p w14:paraId="41182A5B" w14:textId="54C41E42" w:rsidR="00747F03" w:rsidRPr="002F6508" w:rsidRDefault="00764C05" w:rsidP="004E6C55">
      <w:pPr>
        <w:pStyle w:val="ListParagraph"/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47F03" w:rsidRPr="002F6508">
        <w:rPr>
          <w:rFonts w:ascii="Times New Roman" w:hAnsi="Times New Roman" w:cs="Times New Roman"/>
          <w:sz w:val="28"/>
          <w:szCs w:val="28"/>
          <w:lang w:val="en-US"/>
        </w:rPr>
        <w:t>ello</w:t>
      </w:r>
      <w:r w:rsidRPr="002F6508">
        <w:rPr>
          <w:rFonts w:ascii="Times New Roman" w:hAnsi="Times New Roman" w:cs="Times New Roman"/>
          <w:sz w:val="28"/>
          <w:szCs w:val="28"/>
          <w:lang w:val="en-US"/>
        </w:rPr>
        <w:t xml:space="preserve"> cutie!</w:t>
      </w:r>
    </w:p>
    <w:p w14:paraId="0E5F228F" w14:textId="0E0FA356" w:rsidR="00EE7FA3" w:rsidRPr="002F6508" w:rsidRDefault="00EE7FA3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Pr="002F6508" w:rsidRDefault="00A628C9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lastRenderedPageBreak/>
        <w:t>Выполнить проектирование</w:t>
      </w:r>
    </w:p>
    <w:p w14:paraId="7BCC2D64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4420711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5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6" w:name="_Toc104420712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  <w:bookmarkEnd w:id="6"/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lastRenderedPageBreak/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4420713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  <w:bookmarkEnd w:id="7"/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69F29E56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D8681F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</w:t>
      </w:r>
      <w:r w:rsidR="007F733F">
        <w:rPr>
          <w:rFonts w:ascii="Times New Roman" w:hAnsi="Times New Roman" w:cs="Times New Roman"/>
          <w:sz w:val="28"/>
          <w:szCs w:val="28"/>
        </w:rPr>
        <w:lastRenderedPageBreak/>
        <w:t xml:space="preserve">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3632FF17" w:rsidR="001B32E0" w:rsidRPr="00CD694C" w:rsidRDefault="001B32E0" w:rsidP="00CD694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 w:rsidR="00CD694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D8681F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D8681F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D8681F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D8681F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D8681F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D8681F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D8681F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6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D8681F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8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30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32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D8681F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4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8" w:name="_Toc104420714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8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9" w:name="_Toc104420715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  <w:bookmarkEnd w:id="9"/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Pr="00CD694C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442071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  <w:bookmarkEnd w:id="10"/>
    </w:p>
    <w:p w14:paraId="7AA7884C" w14:textId="77777777" w:rsidR="0094672F" w:rsidRPr="00CD694C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0442071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1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420718"/>
      <w:r w:rsidRPr="00CD694C">
        <w:rPr>
          <w:rFonts w:ascii="Times New Roman" w:hAnsi="Times New Roman" w:cs="Times New Roman"/>
          <w:b/>
          <w:sz w:val="28"/>
          <w:szCs w:val="28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  <w:bookmarkEnd w:id="12"/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20719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  <w:bookmarkEnd w:id="13"/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20720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  <w:bookmarkEnd w:id="14"/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</w:t>
      </w:r>
      <w:r w:rsidR="00D90F34">
        <w:rPr>
          <w:rFonts w:ascii="Times New Roman" w:hAnsi="Times New Roman" w:cs="Times New Roman"/>
          <w:sz w:val="28"/>
          <w:szCs w:val="28"/>
        </w:rPr>
        <w:lastRenderedPageBreak/>
        <w:t>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20721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  <w:bookmarkEnd w:id="15"/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</w:t>
      </w:r>
      <w:r w:rsidR="00271476">
        <w:rPr>
          <w:rFonts w:ascii="Times New Roman" w:hAnsi="Times New Roman" w:cs="Times New Roman"/>
          <w:sz w:val="28"/>
          <w:szCs w:val="28"/>
        </w:rPr>
        <w:lastRenderedPageBreak/>
        <w:t xml:space="preserve">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20722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  <w:bookmarkEnd w:id="16"/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4420723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7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8" w:name="_Toc104420724"/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  <w:bookmarkEnd w:id="18"/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9" w:name="_Toc104420725"/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  <w:bookmarkEnd w:id="19"/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20" w:name="_Toc104420726"/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  <w:bookmarkEnd w:id="20"/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442072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21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4420728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2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442072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24" w:name="Первая"/>
      <w:bookmarkStart w:id="25" w:name="_Ref96300557"/>
      <w:bookmarkEnd w:id="23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24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52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25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26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27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4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5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6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Семь"/>
      <w:bookmarkStart w:id="29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8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30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1" w:name="Пять"/>
      <w:bookmarkStart w:id="32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31"/>
      <w:bookmarkEnd w:id="32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9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3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33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29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4" w:name="Шесть"/>
      <w:bookmarkStart w:id="35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34"/>
      <w:bookmarkEnd w:id="35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1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6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3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7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7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8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9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39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5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0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40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6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1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41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7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2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4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8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04420730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43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Андрей Стремоусов" w:date="2022-06-05T03:15:00Z" w:initials="АС">
    <w:p w14:paraId="554F1AC6" w14:textId="08B3EE22" w:rsidR="00A97068" w:rsidRDefault="00A97068">
      <w:pPr>
        <w:pStyle w:val="CommentText"/>
      </w:pPr>
      <w:r>
        <w:rPr>
          <w:rStyle w:val="CommentReference"/>
        </w:rPr>
        <w:annotationRef/>
      </w:r>
      <w:proofErr w:type="spellStart"/>
      <w:r>
        <w:t>абоба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54F1AC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69E36" w16cex:dateUtc="2022-06-04T22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54F1AC6" w16cid:durableId="26469E3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0FB5F" w14:textId="77777777" w:rsidR="00D8681F" w:rsidRDefault="00D8681F" w:rsidP="00203B1D">
      <w:pPr>
        <w:spacing w:after="0" w:line="240" w:lineRule="auto"/>
      </w:pPr>
      <w:r>
        <w:separator/>
      </w:r>
    </w:p>
  </w:endnote>
  <w:endnote w:type="continuationSeparator" w:id="0">
    <w:p w14:paraId="14459578" w14:textId="77777777" w:rsidR="00D8681F" w:rsidRDefault="00D8681F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2E077" w14:textId="77777777" w:rsidR="00D8681F" w:rsidRDefault="00D8681F" w:rsidP="00203B1D">
      <w:pPr>
        <w:spacing w:after="0" w:line="240" w:lineRule="auto"/>
      </w:pPr>
      <w:r>
        <w:separator/>
      </w:r>
    </w:p>
  </w:footnote>
  <w:footnote w:type="continuationSeparator" w:id="0">
    <w:p w14:paraId="4A0A08CD" w14:textId="77777777" w:rsidR="00D8681F" w:rsidRDefault="00D8681F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129F6"/>
    <w:multiLevelType w:val="hybridMultilevel"/>
    <w:tmpl w:val="271A7C1A"/>
    <w:lvl w:ilvl="0" w:tplc="FFFFFFFF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3F7C"/>
    <w:multiLevelType w:val="multilevel"/>
    <w:tmpl w:val="E55E0D56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0656F"/>
    <w:multiLevelType w:val="hybridMultilevel"/>
    <w:tmpl w:val="FA6492FE"/>
    <w:lvl w:ilvl="0" w:tplc="88A23C06">
      <w:start w:val="1"/>
      <w:numFmt w:val="russianLower"/>
      <w:pStyle w:val="aboba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727B71"/>
    <w:multiLevelType w:val="hybridMultilevel"/>
    <w:tmpl w:val="5D46B78C"/>
    <w:lvl w:ilvl="0" w:tplc="D0EA15DA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B74438C"/>
    <w:multiLevelType w:val="hybridMultilevel"/>
    <w:tmpl w:val="7ACAFA56"/>
    <w:lvl w:ilvl="0" w:tplc="53AA19E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18E459B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EE80497"/>
    <w:multiLevelType w:val="hybridMultilevel"/>
    <w:tmpl w:val="696CC688"/>
    <w:lvl w:ilvl="0" w:tplc="1094549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4"/>
  </w:num>
  <w:num w:numId="2" w16cid:durableId="807821431">
    <w:abstractNumId w:val="21"/>
  </w:num>
  <w:num w:numId="3" w16cid:durableId="173763995">
    <w:abstractNumId w:val="18"/>
  </w:num>
  <w:num w:numId="4" w16cid:durableId="451704251">
    <w:abstractNumId w:val="6"/>
  </w:num>
  <w:num w:numId="5" w16cid:durableId="1850748964">
    <w:abstractNumId w:val="28"/>
  </w:num>
  <w:num w:numId="6" w16cid:durableId="61147254">
    <w:abstractNumId w:val="20"/>
  </w:num>
  <w:num w:numId="7" w16cid:durableId="17939342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4"/>
  </w:num>
  <w:num w:numId="9" w16cid:durableId="1978872841">
    <w:abstractNumId w:val="29"/>
  </w:num>
  <w:num w:numId="10" w16cid:durableId="267274175">
    <w:abstractNumId w:val="11"/>
  </w:num>
  <w:num w:numId="11" w16cid:durableId="1023441089">
    <w:abstractNumId w:val="1"/>
  </w:num>
  <w:num w:numId="12" w16cid:durableId="1016931573">
    <w:abstractNumId w:val="15"/>
  </w:num>
  <w:num w:numId="13" w16cid:durableId="2107264339">
    <w:abstractNumId w:val="10"/>
  </w:num>
  <w:num w:numId="14" w16cid:durableId="1037700857">
    <w:abstractNumId w:val="27"/>
  </w:num>
  <w:num w:numId="15" w16cid:durableId="305748658">
    <w:abstractNumId w:val="19"/>
  </w:num>
  <w:num w:numId="16" w16cid:durableId="186136709">
    <w:abstractNumId w:val="5"/>
  </w:num>
  <w:num w:numId="17" w16cid:durableId="998271343">
    <w:abstractNumId w:val="23"/>
  </w:num>
  <w:num w:numId="18" w16cid:durableId="610211894">
    <w:abstractNumId w:val="0"/>
  </w:num>
  <w:num w:numId="19" w16cid:durableId="230235029">
    <w:abstractNumId w:val="26"/>
  </w:num>
  <w:num w:numId="20" w16cid:durableId="160314236">
    <w:abstractNumId w:val="8"/>
  </w:num>
  <w:num w:numId="21" w16cid:durableId="769592256">
    <w:abstractNumId w:val="22"/>
  </w:num>
  <w:num w:numId="22" w16cid:durableId="963392450">
    <w:abstractNumId w:val="17"/>
  </w:num>
  <w:num w:numId="23" w16cid:durableId="1152136271">
    <w:abstractNumId w:val="4"/>
  </w:num>
  <w:num w:numId="24" w16cid:durableId="804272559">
    <w:abstractNumId w:val="12"/>
  </w:num>
  <w:num w:numId="25" w16cid:durableId="1426877992">
    <w:abstractNumId w:val="13"/>
  </w:num>
  <w:num w:numId="26" w16cid:durableId="409737090">
    <w:abstractNumId w:val="32"/>
  </w:num>
  <w:num w:numId="27" w16cid:durableId="120652319">
    <w:abstractNumId w:val="9"/>
  </w:num>
  <w:num w:numId="28" w16cid:durableId="1855682580">
    <w:abstractNumId w:val="31"/>
  </w:num>
  <w:num w:numId="29" w16cid:durableId="1237084569">
    <w:abstractNumId w:val="3"/>
  </w:num>
  <w:num w:numId="30" w16cid:durableId="223873556">
    <w:abstractNumId w:val="25"/>
  </w:num>
  <w:num w:numId="31" w16cid:durableId="124197552">
    <w:abstractNumId w:val="2"/>
  </w:num>
  <w:num w:numId="32" w16cid:durableId="1997295175">
    <w:abstractNumId w:val="30"/>
  </w:num>
  <w:num w:numId="33" w16cid:durableId="1908300393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ндрей Стремоусов">
    <w15:presenceInfo w15:providerId="Windows Live" w15:userId="0cf6bd27e686eba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27FE9"/>
    <w:rsid w:val="002300E4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2F6508"/>
    <w:rsid w:val="00300438"/>
    <w:rsid w:val="003058EB"/>
    <w:rsid w:val="0031019D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465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5266"/>
    <w:rsid w:val="004B7E49"/>
    <w:rsid w:val="004C609C"/>
    <w:rsid w:val="004D6134"/>
    <w:rsid w:val="004E53F3"/>
    <w:rsid w:val="004E6C55"/>
    <w:rsid w:val="004F14B9"/>
    <w:rsid w:val="004F6EBA"/>
    <w:rsid w:val="005237CA"/>
    <w:rsid w:val="005304F3"/>
    <w:rsid w:val="00531734"/>
    <w:rsid w:val="005376C5"/>
    <w:rsid w:val="00537B03"/>
    <w:rsid w:val="00545DF7"/>
    <w:rsid w:val="00564288"/>
    <w:rsid w:val="0058509E"/>
    <w:rsid w:val="005955A5"/>
    <w:rsid w:val="005C0E95"/>
    <w:rsid w:val="005C129F"/>
    <w:rsid w:val="005C5179"/>
    <w:rsid w:val="005D13C0"/>
    <w:rsid w:val="005E6199"/>
    <w:rsid w:val="005F282E"/>
    <w:rsid w:val="005F35EE"/>
    <w:rsid w:val="005F38E9"/>
    <w:rsid w:val="006001AA"/>
    <w:rsid w:val="006054AE"/>
    <w:rsid w:val="00607568"/>
    <w:rsid w:val="00613231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6F6C96"/>
    <w:rsid w:val="0070350C"/>
    <w:rsid w:val="00705608"/>
    <w:rsid w:val="00706E16"/>
    <w:rsid w:val="007222F9"/>
    <w:rsid w:val="007242DC"/>
    <w:rsid w:val="00724E36"/>
    <w:rsid w:val="007371A2"/>
    <w:rsid w:val="00742611"/>
    <w:rsid w:val="00747F03"/>
    <w:rsid w:val="007510EA"/>
    <w:rsid w:val="00756E9C"/>
    <w:rsid w:val="00764C05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0847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26B1"/>
    <w:rsid w:val="009830AE"/>
    <w:rsid w:val="0099368D"/>
    <w:rsid w:val="00993A92"/>
    <w:rsid w:val="009A40E5"/>
    <w:rsid w:val="009B2199"/>
    <w:rsid w:val="009F2B53"/>
    <w:rsid w:val="009F3036"/>
    <w:rsid w:val="00A006B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97068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299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C4945"/>
    <w:rsid w:val="00CD1E21"/>
    <w:rsid w:val="00CD623F"/>
    <w:rsid w:val="00CD694C"/>
    <w:rsid w:val="00CE28D2"/>
    <w:rsid w:val="00CF5B72"/>
    <w:rsid w:val="00CF6AD8"/>
    <w:rsid w:val="00D031C4"/>
    <w:rsid w:val="00D05728"/>
    <w:rsid w:val="00D07585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8681F"/>
    <w:rsid w:val="00D90F34"/>
    <w:rsid w:val="00D93071"/>
    <w:rsid w:val="00DA1F70"/>
    <w:rsid w:val="00DC6CB4"/>
    <w:rsid w:val="00DF50F6"/>
    <w:rsid w:val="00E002E7"/>
    <w:rsid w:val="00E0213E"/>
    <w:rsid w:val="00E15B62"/>
    <w:rsid w:val="00E163EB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87A85"/>
    <w:rsid w:val="00F92490"/>
    <w:rsid w:val="00FA717E"/>
    <w:rsid w:val="00FB1C31"/>
    <w:rsid w:val="00FB5814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boba">
    <w:name w:val="aboba"/>
    <w:basedOn w:val="ListParagraph"/>
    <w:link w:val="abobaChar"/>
    <w:qFormat/>
    <w:rsid w:val="009826B1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826B1"/>
  </w:style>
  <w:style w:type="character" w:customStyle="1" w:styleId="abobaChar">
    <w:name w:val="aboba Char"/>
    <w:basedOn w:val="ListParagraphChar"/>
    <w:link w:val="aboba"/>
    <w:rsid w:val="009826B1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0-360.ru/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9.emf"/><Relationship Id="rId47" Type="http://schemas.openxmlformats.org/officeDocument/2006/relationships/image" Target="media/image22.jpeg"/><Relationship Id="rId63" Type="http://schemas.openxmlformats.org/officeDocument/2006/relationships/hyperlink" Target="https://ru.wikipedia.org/wiki/Microsoft_Visual_Studio" TargetMode="External"/><Relationship Id="rId68" Type="http://schemas.openxmlformats.org/officeDocument/2006/relationships/hyperlink" Target="http://www.inform-ikt.narod.ru/book15.htm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guggenheim.org/exhibitions" TargetMode="External"/><Relationship Id="rId29" Type="http://schemas.openxmlformats.org/officeDocument/2006/relationships/image" Target="media/image9.png"/><Relationship Id="rId11" Type="http://schemas.microsoft.com/office/2018/08/relationships/commentsExtensible" Target="commentsExtensible.xml"/><Relationship Id="rId24" Type="http://schemas.openxmlformats.org/officeDocument/2006/relationships/hyperlink" Target="https://www.kreml.ru/museums-moscow-kremlin/" TargetMode="External"/><Relationship Id="rId32" Type="http://schemas.openxmlformats.org/officeDocument/2006/relationships/hyperlink" Target="https://shm.ru/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jpeg"/><Relationship Id="rId45" Type="http://schemas.openxmlformats.org/officeDocument/2006/relationships/image" Target="media/image200.emf"/><Relationship Id="rId53" Type="http://schemas.openxmlformats.org/officeDocument/2006/relationships/hyperlink" Target="https://tftwiki.ru/wiki/Virtual_museum" TargetMode="External"/><Relationship Id="rId58" Type="http://schemas.openxmlformats.org/officeDocument/2006/relationships/hyperlink" Target="https://ru.wikipedia.org/wiki/ASP.NET" TargetMode="External"/><Relationship Id="rId66" Type="http://schemas.openxmlformats.org/officeDocument/2006/relationships/hyperlink" Target="https://www.w3.org/1999/xhtml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musee.ru/wp-content/uploads/2017/04/Tehnicheskie_rekommendatsii_po_sozdaniyu_virtualnogo_muzeya.pdf" TargetMode="External"/><Relationship Id="rId19" Type="http://schemas.openxmlformats.org/officeDocument/2006/relationships/image" Target="media/image4.jpeg"/><Relationship Id="rId14" Type="http://schemas.openxmlformats.org/officeDocument/2006/relationships/hyperlink" Target="https://artsandculture.google.com/" TargetMode="External"/><Relationship Id="rId22" Type="http://schemas.openxmlformats.org/officeDocument/2006/relationships/hyperlink" Target="https://www.museivaticani.va/content/museivaticani/en.html" TargetMode="External"/><Relationship Id="rId27" Type="http://schemas.openxmlformats.org/officeDocument/2006/relationships/image" Target="media/image8.jpeg"/><Relationship Id="rId30" Type="http://schemas.openxmlformats.org/officeDocument/2006/relationships/hyperlink" Target="https://www.kkkm.ru/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190.emf"/><Relationship Id="rId48" Type="http://schemas.openxmlformats.org/officeDocument/2006/relationships/image" Target="media/image23.jpeg"/><Relationship Id="rId56" Type="http://schemas.openxmlformats.org/officeDocument/2006/relationships/hyperlink" Target="https://metanit.com/web/webgl/1.1.php" TargetMode="External"/><Relationship Id="rId64" Type="http://schemas.openxmlformats.org/officeDocument/2006/relationships/hyperlink" Target="https://ru.wikipedia.org/wiki/ASP.NET" TargetMode="External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s://petitegalerie.louvre.fr/visite-virtuelle/saison5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21.png"/><Relationship Id="rId59" Type="http://schemas.openxmlformats.org/officeDocument/2006/relationships/hyperlink" Target="https://www.visualstudio.com/ru/vs/%20" TargetMode="External"/><Relationship Id="rId67" Type="http://schemas.openxmlformats.org/officeDocument/2006/relationships/hyperlink" Target="https://docs.microsoft.com/en-us/dotnet/csharp/programming-guide/" TargetMode="External"/><Relationship Id="rId20" Type="http://schemas.openxmlformats.org/officeDocument/2006/relationships/hyperlink" Target="https://www.nga.gov/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star-wiki.ru/wiki/Virtual_museum" TargetMode="External"/><Relationship Id="rId62" Type="http://schemas.openxmlformats.org/officeDocument/2006/relationships/hyperlink" Target="https://itmaster.guru/nastrojka-interneta/brauzery/vash-brauzer-ne-podderzhivaet-tehnologiyu-unity3d.html" TargetMode="External"/><Relationship Id="rId7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6.jpeg"/><Relationship Id="rId28" Type="http://schemas.openxmlformats.org/officeDocument/2006/relationships/hyperlink" Target="https://pushkinmuseum.art/media/virtual/" TargetMode="External"/><Relationship Id="rId36" Type="http://schemas.openxmlformats.org/officeDocument/2006/relationships/image" Target="media/image13.jpeg"/><Relationship Id="rId49" Type="http://schemas.openxmlformats.org/officeDocument/2006/relationships/image" Target="media/image24.jpeg"/><Relationship Id="rId57" Type="http://schemas.openxmlformats.org/officeDocument/2006/relationships/hyperlink" Target="https://metanit.com/sharp/mvc/1.1.php" TargetMode="External"/><Relationship Id="rId10" Type="http://schemas.microsoft.com/office/2016/09/relationships/commentsIds" Target="commentsIds.xml"/><Relationship Id="rId31" Type="http://schemas.openxmlformats.org/officeDocument/2006/relationships/image" Target="media/image10.jpeg"/><Relationship Id="rId44" Type="http://schemas.openxmlformats.org/officeDocument/2006/relationships/image" Target="media/image20.emf"/><Relationship Id="rId52" Type="http://schemas.openxmlformats.org/officeDocument/2006/relationships/hyperlink" Target="https://culture.gov.ru/documents/po-sozdaniyu-virtualnykh-muzeev-250714/" TargetMode="External"/><Relationship Id="rId60" Type="http://schemas.openxmlformats.org/officeDocument/2006/relationships/hyperlink" Target="http://docs.unity3d.com/Manual/index.html" TargetMode="External"/><Relationship Id="rId65" Type="http://schemas.openxmlformats.org/officeDocument/2006/relationships/hyperlink" Target="https://webref.ru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1.jpeg"/><Relationship Id="rId18" Type="http://schemas.openxmlformats.org/officeDocument/2006/relationships/hyperlink" Target="https://www.hermitagemuseum.org/wps/portal/hermitage/explore/artworks/" TargetMode="External"/><Relationship Id="rId39" Type="http://schemas.openxmlformats.org/officeDocument/2006/relationships/image" Target="media/image16.jpeg"/><Relationship Id="rId34" Type="http://schemas.openxmlformats.org/officeDocument/2006/relationships/hyperlink" Target="https://www.salvador-dali.org/en/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ru.wikipedia.org/wiki/Unity_(%D0%B8%D0%B3%D1%80%D0%BE%D0%B2%D0%BE%D0%B9_%D0%B4%D0%B2%D0%B8%D0%B6%D0%BE%D0%BA)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59</Pages>
  <Words>9866</Words>
  <Characters>56241</Characters>
  <Application>Microsoft Office Word</Application>
  <DocSecurity>0</DocSecurity>
  <Lines>468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125</cp:revision>
  <dcterms:created xsi:type="dcterms:W3CDTF">2022-02-12T11:18:00Z</dcterms:created>
  <dcterms:modified xsi:type="dcterms:W3CDTF">2022-06-04T22:15:00Z</dcterms:modified>
</cp:coreProperties>
</file>